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F5B2" w14:textId="77777777" w:rsidR="00BA03D6" w:rsidRPr="00FA1FC1" w:rsidRDefault="00BA03D6" w:rsidP="00B76006">
      <w:pPr>
        <w:rPr>
          <w:rFonts w:cs="?l?r ??fc"/>
        </w:rPr>
      </w:pPr>
      <w:r w:rsidRPr="00FA1FC1">
        <w:rPr>
          <w:rFonts w:hint="eastAsia"/>
        </w:rPr>
        <w:t>様式第</w:t>
      </w:r>
      <w:r w:rsidRPr="00FA1FC1">
        <w:rPr>
          <w:rFonts w:cs="?l?r ??fc"/>
        </w:rPr>
        <w:t>1</w:t>
      </w:r>
      <w:r w:rsidRPr="00FA1FC1">
        <w:rPr>
          <w:rFonts w:hint="eastAsia"/>
        </w:rPr>
        <w:t>号</w:t>
      </w:r>
      <w:r w:rsidRPr="00FA1FC1">
        <w:rPr>
          <w:rFonts w:cs="?l?r ??fc"/>
        </w:rPr>
        <w:t>(</w:t>
      </w:r>
      <w:r w:rsidRPr="00FA1FC1">
        <w:rPr>
          <w:rFonts w:hint="eastAsia"/>
        </w:rPr>
        <w:t>第</w:t>
      </w:r>
      <w:r w:rsidRPr="00FA1FC1">
        <w:rPr>
          <w:rFonts w:cs="?l?r ??fc"/>
        </w:rPr>
        <w:t>3</w:t>
      </w:r>
      <w:r w:rsidRPr="00FA1FC1">
        <w:rPr>
          <w:rFonts w:hint="eastAsia"/>
        </w:rPr>
        <w:t>条、第</w:t>
      </w:r>
      <w:r w:rsidRPr="00FA1FC1">
        <w:rPr>
          <w:rFonts w:cs="?l?r ??fc"/>
        </w:rPr>
        <w:t>5</w:t>
      </w:r>
      <w:r w:rsidRPr="00FA1FC1">
        <w:rPr>
          <w:rFonts w:hint="eastAsia"/>
        </w:rPr>
        <w:t>条、第</w:t>
      </w:r>
      <w:r w:rsidRPr="00FA1FC1">
        <w:rPr>
          <w:rFonts w:cs="?l?r ??fc"/>
        </w:rPr>
        <w:t>8</w:t>
      </w:r>
      <w:r w:rsidRPr="00FA1FC1">
        <w:rPr>
          <w:rFonts w:hint="eastAsia"/>
        </w:rPr>
        <w:t>条関係</w:t>
      </w:r>
      <w:r w:rsidRPr="00FA1FC1">
        <w:rPr>
          <w:rFonts w:cs="?l?r ??fc"/>
        </w:rPr>
        <w:t>)</w:t>
      </w:r>
    </w:p>
    <w:p w14:paraId="3DE3922E" w14:textId="77777777" w:rsidR="00BA03D6" w:rsidRPr="00FA1FC1" w:rsidRDefault="00BA03D6" w:rsidP="00B76006">
      <w:pPr>
        <w:rPr>
          <w:rFonts w:hAnsi="ＭＳ 明朝" w:cs="?l?r ??fc"/>
        </w:rPr>
      </w:pPr>
    </w:p>
    <w:p w14:paraId="5E6BCF24" w14:textId="77777777" w:rsidR="00BA03D6" w:rsidRPr="00FA1FC1" w:rsidRDefault="00BA03D6" w:rsidP="00B76006">
      <w:pPr>
        <w:rPr>
          <w:rFonts w:hAnsi="ＭＳ 明朝" w:cs="?l?r ??fc"/>
        </w:rPr>
      </w:pPr>
    </w:p>
    <w:p w14:paraId="68F68F83" w14:textId="77777777" w:rsidR="00BA03D6" w:rsidRPr="00FA1FC1" w:rsidRDefault="00BA03D6" w:rsidP="00B76006">
      <w:pPr>
        <w:jc w:val="center"/>
        <w:rPr>
          <w:rFonts w:hAnsi="ＭＳ 明朝"/>
        </w:rPr>
      </w:pPr>
      <w:r w:rsidRPr="00FA1FC1">
        <w:rPr>
          <w:rFonts w:hAnsi="ＭＳ 明朝" w:hint="eastAsia"/>
        </w:rPr>
        <w:t>有料公園施設使用許可等申請書</w:t>
      </w:r>
    </w:p>
    <w:p w14:paraId="55EC82F5" w14:textId="77777777" w:rsidR="00BA03D6" w:rsidRPr="00FA1FC1" w:rsidRDefault="00BA03D6" w:rsidP="00B76006">
      <w:pPr>
        <w:rPr>
          <w:rFonts w:hAnsi="ＭＳ 明朝"/>
        </w:rPr>
      </w:pPr>
    </w:p>
    <w:p w14:paraId="5661C37D" w14:textId="4D9B9385" w:rsidR="00C414F2" w:rsidRDefault="00C414F2" w:rsidP="00C414F2">
      <w:pPr>
        <w:jc w:val="left"/>
      </w:pPr>
      <w:r>
        <w:rPr>
          <w:rFonts w:hint="eastAsia"/>
        </w:rPr>
        <w:t>武生中央公園温水プール</w:t>
      </w:r>
    </w:p>
    <w:p w14:paraId="7F95656D" w14:textId="50494EC1" w:rsidR="00C414F2" w:rsidRDefault="00C414F2" w:rsidP="00C414F2">
      <w:pPr>
        <w:jc w:val="left"/>
      </w:pPr>
      <w:r>
        <w:rPr>
          <w:rFonts w:hint="eastAsia"/>
        </w:rPr>
        <w:t>指定管理</w:t>
      </w:r>
      <w:r w:rsidR="00246364">
        <w:rPr>
          <w:rFonts w:hint="eastAsia"/>
        </w:rPr>
        <w:t>者</w:t>
      </w:r>
    </w:p>
    <w:p w14:paraId="6D68E032" w14:textId="63882441" w:rsidR="00BA03D6" w:rsidRDefault="00C414F2" w:rsidP="00C414F2">
      <w:pPr>
        <w:rPr>
          <w:rFonts w:hAnsi="ＭＳ 明朝"/>
        </w:rPr>
      </w:pPr>
      <w:r>
        <w:rPr>
          <w:rFonts w:hint="eastAsia"/>
        </w:rPr>
        <w:t>ＴＣＰ共同事業体</w:t>
      </w:r>
      <w:r w:rsidR="00BA03D6" w:rsidRPr="00FA1FC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御中</w:t>
      </w:r>
    </w:p>
    <w:p w14:paraId="78E3ABD3" w14:textId="77777777" w:rsidR="00CA319C" w:rsidRPr="00FA1FC1" w:rsidRDefault="00CA319C" w:rsidP="00C414F2">
      <w:pPr>
        <w:rPr>
          <w:rFonts w:hAnsi="ＭＳ 明朝"/>
        </w:rPr>
      </w:pPr>
    </w:p>
    <w:p w14:paraId="6B6DCD48" w14:textId="77777777" w:rsidR="00BA03D6" w:rsidRPr="00FA1FC1" w:rsidRDefault="00BA03D6" w:rsidP="00B76006">
      <w:pPr>
        <w:rPr>
          <w:rFonts w:hAnsi="ＭＳ 明朝"/>
        </w:rPr>
      </w:pPr>
    </w:p>
    <w:tbl>
      <w:tblPr>
        <w:tblW w:w="88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619"/>
        <w:gridCol w:w="2939"/>
      </w:tblGrid>
      <w:tr w:rsidR="00BA03D6" w:rsidRPr="00FA1FC1" w14:paraId="72D7DF0A" w14:textId="77777777" w:rsidTr="009A64A1">
        <w:trPr>
          <w:cantSplit/>
          <w:trHeight w:val="320"/>
        </w:trPr>
        <w:tc>
          <w:tcPr>
            <w:tcW w:w="5896" w:type="dxa"/>
            <w:gridSpan w:val="2"/>
            <w:tcBorders>
              <w:top w:val="nil"/>
              <w:left w:val="nil"/>
            </w:tcBorders>
            <w:vAlign w:val="center"/>
          </w:tcPr>
          <w:p w14:paraId="6E692B61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 xml:space="preserve">　次のとおり使用したいので申請します。</w:t>
            </w:r>
          </w:p>
        </w:tc>
        <w:tc>
          <w:tcPr>
            <w:tcW w:w="2939" w:type="dxa"/>
            <w:vAlign w:val="center"/>
          </w:tcPr>
          <w:p w14:paraId="53B21B8D" w14:textId="7756D131" w:rsidR="00BA03D6" w:rsidRPr="00FA1FC1" w:rsidRDefault="000C5BF8" w:rsidP="00B7600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202</w:t>
            </w:r>
            <w:r w:rsidR="00317D63">
              <w:rPr>
                <w:rFonts w:hAnsi="ＭＳ 明朝" w:hint="eastAsia"/>
              </w:rPr>
              <w:t>5</w:t>
            </w:r>
            <w:r w:rsidR="00BA03D6" w:rsidRPr="00FA1FC1"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A35F79" w:rsidRPr="00FA1FC1" w14:paraId="44D7A265" w14:textId="77777777" w:rsidTr="009A64A1">
        <w:trPr>
          <w:cantSplit/>
          <w:trHeight w:val="1000"/>
        </w:trPr>
        <w:tc>
          <w:tcPr>
            <w:tcW w:w="1277" w:type="dxa"/>
            <w:vAlign w:val="center"/>
          </w:tcPr>
          <w:p w14:paraId="5E947546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申請者</w:t>
            </w:r>
          </w:p>
        </w:tc>
        <w:tc>
          <w:tcPr>
            <w:tcW w:w="7558" w:type="dxa"/>
            <w:gridSpan w:val="2"/>
            <w:vAlign w:val="center"/>
          </w:tcPr>
          <w:p w14:paraId="0DEFD3E2" w14:textId="49E75E9E" w:rsidR="00A35F79" w:rsidRPr="008A339B" w:rsidRDefault="00A35F79" w:rsidP="00A35F79">
            <w:r w:rsidRPr="008A339B">
              <w:rPr>
                <w:rFonts w:hint="eastAsia"/>
              </w:rPr>
              <w:t>住所　　　　　　　　　　　　　　　　連絡者</w:t>
            </w:r>
            <w:r w:rsidR="00B76023">
              <w:rPr>
                <w:rFonts w:hint="eastAsia"/>
              </w:rPr>
              <w:t xml:space="preserve">　　　　　　　　　　　　　</w:t>
            </w:r>
          </w:p>
          <w:p w14:paraId="44A046F7" w14:textId="15A4F839" w:rsidR="00A35F79" w:rsidRPr="008A339B" w:rsidRDefault="00A35F79" w:rsidP="00A35F79">
            <w:r w:rsidRPr="008A339B">
              <w:rPr>
                <w:rFonts w:hint="eastAsia"/>
              </w:rPr>
              <w:t xml:space="preserve">団体名　　　　　　　　　　　　　　</w:t>
            </w:r>
            <w:r w:rsidR="00FA6102">
              <w:rPr>
                <w:rFonts w:hint="eastAsia"/>
              </w:rPr>
              <w:t xml:space="preserve">　</w:t>
            </w:r>
            <w:r w:rsidRPr="008A339B">
              <w:rPr>
                <w:rFonts w:hint="eastAsia"/>
              </w:rPr>
              <w:t>（使用責任者）</w:t>
            </w:r>
            <w:r w:rsidR="00B76023">
              <w:rPr>
                <w:rFonts w:hint="eastAsia"/>
              </w:rPr>
              <w:t xml:space="preserve">　　　　　　　　　</w:t>
            </w:r>
          </w:p>
          <w:p w14:paraId="1B4518DD" w14:textId="65101230" w:rsidR="00A35F79" w:rsidRPr="00FA1FC1" w:rsidRDefault="00A35F79" w:rsidP="00A35F79">
            <w:pPr>
              <w:rPr>
                <w:rFonts w:hAnsi="ＭＳ 明朝"/>
              </w:rPr>
            </w:pPr>
            <w:r w:rsidRPr="008A339B">
              <w:rPr>
                <w:rFonts w:hint="eastAsia"/>
              </w:rPr>
              <w:t>代表者　　　　　　　　　　　　　　　電話番号</w:t>
            </w:r>
            <w:r w:rsidR="00B76023">
              <w:rPr>
                <w:rFonts w:hint="eastAsia"/>
              </w:rPr>
              <w:t xml:space="preserve">　　　　-　　　　-　　　　</w:t>
            </w:r>
          </w:p>
        </w:tc>
      </w:tr>
      <w:tr w:rsidR="00A35F79" w:rsidRPr="00FA1FC1" w14:paraId="5278E281" w14:textId="77777777" w:rsidTr="009A64A1">
        <w:trPr>
          <w:cantSplit/>
          <w:trHeight w:val="660"/>
        </w:trPr>
        <w:tc>
          <w:tcPr>
            <w:tcW w:w="1277" w:type="dxa"/>
          </w:tcPr>
          <w:p w14:paraId="1F7DCD04" w14:textId="77777777" w:rsidR="00A35F79" w:rsidRPr="00FA1FC1" w:rsidRDefault="00A35F79" w:rsidP="00A35F79">
            <w:pPr>
              <w:spacing w:before="60"/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使用日時</w:t>
            </w:r>
          </w:p>
        </w:tc>
        <w:tc>
          <w:tcPr>
            <w:tcW w:w="7558" w:type="dxa"/>
            <w:gridSpan w:val="2"/>
            <w:vAlign w:val="center"/>
          </w:tcPr>
          <w:p w14:paraId="50A1A815" w14:textId="77777777" w:rsidR="00A35F79" w:rsidRPr="008A339B" w:rsidRDefault="00A35F79" w:rsidP="00374864">
            <w:pPr>
              <w:ind w:right="840"/>
              <w:jc w:val="right"/>
            </w:pPr>
            <w:r w:rsidRPr="008A339B">
              <w:rPr>
                <w:rFonts w:hint="eastAsia"/>
              </w:rPr>
              <w:t xml:space="preserve">年　　月　　日（　　曜日）午前・午後　　時　　分から　　　</w:t>
            </w:r>
          </w:p>
          <w:p w14:paraId="798DDD8A" w14:textId="64BA1D6C" w:rsidR="00A35F79" w:rsidRPr="00FA1FC1" w:rsidRDefault="00A35F79" w:rsidP="00A35F79">
            <w:pPr>
              <w:ind w:right="840"/>
              <w:jc w:val="right"/>
              <w:rPr>
                <w:rFonts w:hAnsi="ＭＳ 明朝"/>
              </w:rPr>
            </w:pPr>
            <w:r w:rsidRPr="008A339B">
              <w:rPr>
                <w:rFonts w:hint="eastAsia"/>
              </w:rPr>
              <w:t xml:space="preserve">年　　月　　日（　　曜日）午前・午後　　時　　分まで　　　</w:t>
            </w:r>
          </w:p>
        </w:tc>
      </w:tr>
      <w:tr w:rsidR="00A35F79" w:rsidRPr="00FA1FC1" w14:paraId="310E91CE" w14:textId="77777777" w:rsidTr="009A64A1">
        <w:trPr>
          <w:cantSplit/>
          <w:trHeight w:val="320"/>
        </w:trPr>
        <w:tc>
          <w:tcPr>
            <w:tcW w:w="1277" w:type="dxa"/>
            <w:vAlign w:val="center"/>
          </w:tcPr>
          <w:p w14:paraId="029653F2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使用施設</w:t>
            </w:r>
          </w:p>
        </w:tc>
        <w:tc>
          <w:tcPr>
            <w:tcW w:w="7558" w:type="dxa"/>
            <w:gridSpan w:val="2"/>
          </w:tcPr>
          <w:p w14:paraId="5C1F1FAA" w14:textId="77777777" w:rsidR="00A35F79" w:rsidRPr="00FA1FC1" w:rsidRDefault="00A35F79" w:rsidP="00A35F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武生中央公園温水プール</w:t>
            </w:r>
          </w:p>
        </w:tc>
      </w:tr>
      <w:tr w:rsidR="00A35F79" w:rsidRPr="00BF3A56" w14:paraId="6895A40B" w14:textId="77777777" w:rsidTr="009A64A1">
        <w:trPr>
          <w:cantSplit/>
          <w:trHeight w:val="320"/>
        </w:trPr>
        <w:tc>
          <w:tcPr>
            <w:tcW w:w="1277" w:type="dxa"/>
            <w:vAlign w:val="center"/>
          </w:tcPr>
          <w:p w14:paraId="16FC5C89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使用範囲</w:t>
            </w:r>
          </w:p>
        </w:tc>
        <w:tc>
          <w:tcPr>
            <w:tcW w:w="7558" w:type="dxa"/>
            <w:gridSpan w:val="2"/>
          </w:tcPr>
          <w:p w14:paraId="6A76BF4C" w14:textId="790CA716" w:rsidR="00A35F79" w:rsidRPr="00FA1FC1" w:rsidRDefault="00A35F79" w:rsidP="00A35F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レーン　／　全面　／　幼児用プール</w:t>
            </w:r>
          </w:p>
        </w:tc>
      </w:tr>
      <w:tr w:rsidR="00A35F79" w:rsidRPr="00FA1FC1" w14:paraId="078B3F95" w14:textId="77777777" w:rsidTr="009A64A1">
        <w:trPr>
          <w:cantSplit/>
          <w:trHeight w:val="320"/>
        </w:trPr>
        <w:tc>
          <w:tcPr>
            <w:tcW w:w="1277" w:type="dxa"/>
            <w:vAlign w:val="center"/>
          </w:tcPr>
          <w:p w14:paraId="4FC3273E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使用目的</w:t>
            </w:r>
          </w:p>
        </w:tc>
        <w:tc>
          <w:tcPr>
            <w:tcW w:w="7558" w:type="dxa"/>
            <w:gridSpan w:val="2"/>
          </w:tcPr>
          <w:p w14:paraId="0CC548EC" w14:textId="52DBE98F" w:rsidR="00A35F79" w:rsidRPr="00FA1FC1" w:rsidRDefault="00B76023" w:rsidP="00A35F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</w:t>
            </w:r>
            <w:r w:rsidR="00A35F79" w:rsidRPr="00FA1FC1">
              <w:rPr>
                <w:rFonts w:hAnsi="ＭＳ 明朝" w:hint="eastAsia"/>
              </w:rPr>
              <w:t xml:space="preserve">　</w:t>
            </w:r>
          </w:p>
        </w:tc>
      </w:tr>
      <w:tr w:rsidR="00A35F79" w:rsidRPr="00FA1FC1" w14:paraId="79146BC2" w14:textId="77777777" w:rsidTr="009A64A1">
        <w:trPr>
          <w:cantSplit/>
          <w:trHeight w:val="298"/>
        </w:trPr>
        <w:tc>
          <w:tcPr>
            <w:tcW w:w="1277" w:type="dxa"/>
            <w:vAlign w:val="center"/>
          </w:tcPr>
          <w:p w14:paraId="48374454" w14:textId="30B536E0" w:rsidR="00A35F79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予備日</w:t>
            </w:r>
          </w:p>
        </w:tc>
        <w:tc>
          <w:tcPr>
            <w:tcW w:w="7558" w:type="dxa"/>
            <w:gridSpan w:val="2"/>
            <w:vAlign w:val="center"/>
          </w:tcPr>
          <w:p w14:paraId="0B453524" w14:textId="5F612B72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有・無　　　月　　　日</w:t>
            </w:r>
          </w:p>
        </w:tc>
      </w:tr>
      <w:tr w:rsidR="00A35F79" w:rsidRPr="00FA1FC1" w14:paraId="514DDAB2" w14:textId="77777777" w:rsidTr="009A64A1">
        <w:trPr>
          <w:cantSplit/>
          <w:trHeight w:val="273"/>
        </w:trPr>
        <w:tc>
          <w:tcPr>
            <w:tcW w:w="1277" w:type="dxa"/>
            <w:vAlign w:val="center"/>
          </w:tcPr>
          <w:p w14:paraId="3A1F1163" w14:textId="6C8CDD58" w:rsidR="00A35F79" w:rsidRPr="00FA1FC1" w:rsidRDefault="00A35F79" w:rsidP="00A35F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使用人員</w:t>
            </w:r>
          </w:p>
        </w:tc>
        <w:tc>
          <w:tcPr>
            <w:tcW w:w="7558" w:type="dxa"/>
            <w:gridSpan w:val="2"/>
          </w:tcPr>
          <w:p w14:paraId="7CE5B4A6" w14:textId="6B0F1430" w:rsidR="00A35F79" w:rsidRDefault="00A35F79" w:rsidP="00A35F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人　</w:t>
            </w:r>
          </w:p>
          <w:p w14:paraId="54EADDDA" w14:textId="687904F8" w:rsidR="00A35F79" w:rsidRPr="009A64A1" w:rsidRDefault="00A35F79" w:rsidP="00A35F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（65歳以上 :　人</w:t>
            </w:r>
            <w:r>
              <w:rPr>
                <w:rFonts w:hAnsi="ＭＳ 明朝"/>
              </w:rPr>
              <w:t>,</w:t>
            </w:r>
            <w:r>
              <w:rPr>
                <w:rFonts w:hAnsi="ＭＳ 明朝" w:hint="eastAsia"/>
              </w:rPr>
              <w:t xml:space="preserve"> 65歳未満</w:t>
            </w:r>
            <w:r>
              <w:rPr>
                <w:rFonts w:hAnsi="ＭＳ 明朝"/>
              </w:rPr>
              <w:t xml:space="preserve"> :</w:t>
            </w:r>
            <w:r>
              <w:rPr>
                <w:rFonts w:hAnsi="ＭＳ 明朝" w:hint="eastAsia"/>
              </w:rPr>
              <w:t xml:space="preserve">　人</w:t>
            </w:r>
            <w:r>
              <w:rPr>
                <w:rFonts w:hAnsi="ＭＳ 明朝"/>
              </w:rPr>
              <w:t xml:space="preserve">, </w:t>
            </w:r>
            <w:r>
              <w:rPr>
                <w:rFonts w:hAnsi="ＭＳ 明朝" w:hint="eastAsia"/>
              </w:rPr>
              <w:t>高校生以下</w:t>
            </w:r>
            <w:r>
              <w:rPr>
                <w:rFonts w:hAnsi="ＭＳ 明朝"/>
              </w:rPr>
              <w:t xml:space="preserve"> :</w:t>
            </w:r>
            <w:r>
              <w:rPr>
                <w:rFonts w:hAnsi="ＭＳ 明朝" w:hint="eastAsia"/>
              </w:rPr>
              <w:t xml:space="preserve">　人,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未就学児 </w:t>
            </w:r>
            <w:r>
              <w:rPr>
                <w:rFonts w:hAnsi="ＭＳ 明朝"/>
              </w:rPr>
              <w:t xml:space="preserve">: </w:t>
            </w:r>
            <w:r>
              <w:rPr>
                <w:rFonts w:hAnsi="ＭＳ 明朝" w:hint="eastAsia"/>
              </w:rPr>
              <w:t xml:space="preserve">　人）</w:t>
            </w:r>
          </w:p>
        </w:tc>
      </w:tr>
      <w:tr w:rsidR="00A35F79" w:rsidRPr="00FA1FC1" w14:paraId="11235871" w14:textId="77777777" w:rsidTr="009A64A1">
        <w:trPr>
          <w:cantSplit/>
          <w:trHeight w:val="671"/>
        </w:trPr>
        <w:tc>
          <w:tcPr>
            <w:tcW w:w="1277" w:type="dxa"/>
            <w:vAlign w:val="center"/>
          </w:tcPr>
          <w:p w14:paraId="4522658E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その他</w:t>
            </w:r>
          </w:p>
        </w:tc>
        <w:tc>
          <w:tcPr>
            <w:tcW w:w="7558" w:type="dxa"/>
            <w:gridSpan w:val="2"/>
          </w:tcPr>
          <w:p w14:paraId="539EE0CF" w14:textId="77777777" w:rsidR="00A35F79" w:rsidRPr="00FA1FC1" w:rsidRDefault="00A35F79" w:rsidP="00A35F79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 xml:space="preserve">　</w:t>
            </w:r>
          </w:p>
        </w:tc>
      </w:tr>
    </w:tbl>
    <w:p w14:paraId="1404A877" w14:textId="6B5871CF" w:rsidR="00BA03D6" w:rsidRDefault="00BA03D6" w:rsidP="00B76006">
      <w:pPr>
        <w:rPr>
          <w:rFonts w:hAnsi="ＭＳ 明朝"/>
        </w:rPr>
      </w:pPr>
    </w:p>
    <w:p w14:paraId="3B1303DE" w14:textId="77777777" w:rsidR="00CA319C" w:rsidRPr="00FA1FC1" w:rsidRDefault="00CA319C" w:rsidP="00B76006">
      <w:pPr>
        <w:rPr>
          <w:rFonts w:hAnsi="ＭＳ 明朝"/>
        </w:rPr>
      </w:pPr>
    </w:p>
    <w:p w14:paraId="11BFA6AA" w14:textId="77777777" w:rsidR="00BA03D6" w:rsidRPr="00FA1FC1" w:rsidRDefault="00BA03D6" w:rsidP="00B76006">
      <w:pPr>
        <w:rPr>
          <w:rFonts w:hAnsi="ＭＳ 明朝"/>
        </w:rPr>
      </w:pPr>
    </w:p>
    <w:p w14:paraId="00697B8A" w14:textId="11DE6DFA" w:rsidR="00BA03D6" w:rsidRPr="00FA1FC1" w:rsidRDefault="00BA03D6" w:rsidP="00B76006">
      <w:pPr>
        <w:rPr>
          <w:rFonts w:hAnsi="ＭＳ 明朝"/>
        </w:rPr>
      </w:pPr>
      <w:r w:rsidRPr="00FA1FC1">
        <w:rPr>
          <w:rFonts w:hAnsi="ＭＳ 明朝" w:hint="eastAsia"/>
        </w:rPr>
        <w:t xml:space="preserve">　減免申請</w:t>
      </w:r>
      <w:r w:rsidR="00FA6102">
        <w:rPr>
          <w:rFonts w:hAnsi="ＭＳ 明朝" w:hint="eastAsia"/>
        </w:rPr>
        <w:t>（減免対象団体の場合）</w:t>
      </w:r>
    </w:p>
    <w:p w14:paraId="69B4FDF3" w14:textId="0E54E289" w:rsidR="00BA03D6" w:rsidRPr="00FA1FC1" w:rsidRDefault="00BA03D6" w:rsidP="00B76006">
      <w:pPr>
        <w:spacing w:after="120"/>
        <w:rPr>
          <w:rFonts w:hAnsi="ＭＳ 明朝"/>
        </w:rPr>
      </w:pPr>
      <w:r w:rsidRPr="00FA1FC1">
        <w:rPr>
          <w:rFonts w:hAnsi="ＭＳ 明朝" w:hint="eastAsia"/>
        </w:rPr>
        <w:t xml:space="preserve">　次のとおり使用料</w:t>
      </w:r>
      <w:r w:rsidRPr="00FA1FC1">
        <w:rPr>
          <w:rFonts w:hAnsi="ＭＳ 明朝" w:cs="?l?r ??fc"/>
        </w:rPr>
        <w:t>(</w:t>
      </w:r>
      <w:r w:rsidR="00AF2E40">
        <w:rPr>
          <w:rFonts w:hAnsi="ＭＳ 明朝" w:hint="eastAsia"/>
        </w:rPr>
        <w:t>幼児プール</w:t>
      </w:r>
      <w:r w:rsidRPr="00FA1FC1">
        <w:rPr>
          <w:rFonts w:hAnsi="ＭＳ 明朝" w:hint="eastAsia"/>
        </w:rPr>
        <w:t>は除く。</w:t>
      </w:r>
      <w:proofErr w:type="gramStart"/>
      <w:r w:rsidRPr="00FA1FC1">
        <w:rPr>
          <w:rFonts w:hAnsi="ＭＳ 明朝" w:cs="?l?r ??fc"/>
        </w:rPr>
        <w:t>)</w:t>
      </w:r>
      <w:r w:rsidRPr="00FA1FC1">
        <w:rPr>
          <w:rFonts w:hAnsi="ＭＳ 明朝" w:hint="eastAsia"/>
        </w:rPr>
        <w:t>の</w:t>
      </w:r>
      <w:proofErr w:type="gramEnd"/>
      <w:r w:rsidRPr="00FA1FC1">
        <w:rPr>
          <w:rFonts w:hAnsi="ＭＳ 明朝" w:hint="eastAsia"/>
        </w:rPr>
        <w:t>減免を申請します。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7553"/>
      </w:tblGrid>
      <w:tr w:rsidR="00BA03D6" w:rsidRPr="00FA1FC1" w14:paraId="0AB39230" w14:textId="77777777" w:rsidTr="009A64A1">
        <w:trPr>
          <w:cantSplit/>
          <w:trHeight w:val="660"/>
        </w:trPr>
        <w:tc>
          <w:tcPr>
            <w:tcW w:w="1277" w:type="dxa"/>
          </w:tcPr>
          <w:p w14:paraId="5F7F428C" w14:textId="77777777" w:rsidR="00BA03D6" w:rsidRPr="00FA1FC1" w:rsidRDefault="00BA03D6" w:rsidP="00B76006">
            <w:pPr>
              <w:spacing w:before="60"/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申請者</w:t>
            </w:r>
          </w:p>
        </w:tc>
        <w:tc>
          <w:tcPr>
            <w:tcW w:w="7553" w:type="dxa"/>
            <w:vAlign w:val="center"/>
          </w:tcPr>
          <w:p w14:paraId="3028D2F8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住所</w:t>
            </w:r>
          </w:p>
          <w:p w14:paraId="29325354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 xml:space="preserve">団体名・代表者　　　　　　　　　　　　　　　　　　　　　　　</w:t>
            </w:r>
          </w:p>
        </w:tc>
      </w:tr>
      <w:tr w:rsidR="00BA03D6" w:rsidRPr="00FA1FC1" w14:paraId="7A5DAA62" w14:textId="77777777" w:rsidTr="009A64A1">
        <w:trPr>
          <w:cantSplit/>
          <w:trHeight w:val="320"/>
        </w:trPr>
        <w:tc>
          <w:tcPr>
            <w:tcW w:w="1277" w:type="dxa"/>
            <w:vAlign w:val="center"/>
          </w:tcPr>
          <w:p w14:paraId="25FBF8A8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使用施設等</w:t>
            </w:r>
          </w:p>
        </w:tc>
        <w:tc>
          <w:tcPr>
            <w:tcW w:w="7553" w:type="dxa"/>
            <w:vAlign w:val="center"/>
          </w:tcPr>
          <w:p w14:paraId="4E7F07DE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使用施設、使用日時、使用目的等は、上記のとおり。</w:t>
            </w:r>
          </w:p>
        </w:tc>
      </w:tr>
      <w:tr w:rsidR="00BA03D6" w:rsidRPr="00FA1FC1" w14:paraId="1C0BB54B" w14:textId="77777777" w:rsidTr="009A64A1">
        <w:trPr>
          <w:cantSplit/>
          <w:trHeight w:val="660"/>
        </w:trPr>
        <w:tc>
          <w:tcPr>
            <w:tcW w:w="1277" w:type="dxa"/>
            <w:vAlign w:val="center"/>
          </w:tcPr>
          <w:p w14:paraId="765E7087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減免申請の理由</w:t>
            </w:r>
          </w:p>
        </w:tc>
        <w:tc>
          <w:tcPr>
            <w:tcW w:w="7553" w:type="dxa"/>
          </w:tcPr>
          <w:p w14:paraId="200FDFDC" w14:textId="77777777" w:rsidR="00BA03D6" w:rsidRPr="00FA1FC1" w:rsidRDefault="00BA03D6" w:rsidP="00B76006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 xml:space="preserve">　</w:t>
            </w:r>
          </w:p>
        </w:tc>
      </w:tr>
    </w:tbl>
    <w:p w14:paraId="0836C4D5" w14:textId="514F6C96" w:rsidR="00B16A8C" w:rsidRDefault="00B16A8C">
      <w:pPr>
        <w:rPr>
          <w:rFonts w:hAnsi="ＭＳ 明朝"/>
        </w:rPr>
      </w:pPr>
    </w:p>
    <w:p w14:paraId="6F0594D3" w14:textId="5B99E86C" w:rsidR="00CA319C" w:rsidRDefault="00CA319C">
      <w:pPr>
        <w:rPr>
          <w:rFonts w:hAnsi="ＭＳ 明朝"/>
        </w:rPr>
      </w:pPr>
    </w:p>
    <w:p w14:paraId="3A7666F4" w14:textId="77777777" w:rsidR="00CA319C" w:rsidRDefault="00CA319C">
      <w:pPr>
        <w:rPr>
          <w:rFonts w:hAnsi="ＭＳ 明朝"/>
        </w:rPr>
      </w:pP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2308"/>
        <w:gridCol w:w="2835"/>
        <w:gridCol w:w="2405"/>
      </w:tblGrid>
      <w:tr w:rsidR="00CA319C" w:rsidRPr="008A339B" w14:paraId="0426D4AB" w14:textId="77777777" w:rsidTr="009A64A1">
        <w:trPr>
          <w:cantSplit/>
          <w:trHeight w:val="660"/>
        </w:trPr>
        <w:tc>
          <w:tcPr>
            <w:tcW w:w="1282" w:type="dxa"/>
            <w:vAlign w:val="center"/>
          </w:tcPr>
          <w:p w14:paraId="1203012C" w14:textId="77777777" w:rsidR="00CA319C" w:rsidRPr="008A339B" w:rsidRDefault="00CA319C" w:rsidP="002E0EE7">
            <w:r w:rsidRPr="00386153">
              <w:rPr>
                <w:rFonts w:hint="eastAsia"/>
              </w:rPr>
              <w:t>施設使用料</w:t>
            </w:r>
          </w:p>
        </w:tc>
        <w:tc>
          <w:tcPr>
            <w:tcW w:w="2308" w:type="dxa"/>
            <w:vAlign w:val="center"/>
          </w:tcPr>
          <w:p w14:paraId="1850A504" w14:textId="77777777" w:rsidR="00CA319C" w:rsidRDefault="00CA319C" w:rsidP="002E0EE7">
            <w:r>
              <w:rPr>
                <w:rFonts w:hint="eastAsia"/>
              </w:rPr>
              <w:t>利用料金</w:t>
            </w:r>
          </w:p>
          <w:p w14:paraId="68D74E7C" w14:textId="77777777" w:rsidR="00CA319C" w:rsidRPr="008A339B" w:rsidRDefault="00CA319C" w:rsidP="002E0EE7">
            <w:pPr>
              <w:jc w:val="right"/>
            </w:pPr>
            <w:r w:rsidRPr="00386153"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26EAE88E" w14:textId="77777777" w:rsidR="00CA319C" w:rsidRDefault="00CA319C" w:rsidP="002E0EE7">
            <w:r w:rsidRPr="00386153">
              <w:rPr>
                <w:rFonts w:hint="eastAsia"/>
              </w:rPr>
              <w:t>減免料金</w:t>
            </w:r>
          </w:p>
          <w:p w14:paraId="1CE84C94" w14:textId="1D2DD2BC" w:rsidR="00CA319C" w:rsidRPr="008A339B" w:rsidRDefault="00CA319C" w:rsidP="002E0EE7">
            <w:pPr>
              <w:jc w:val="right"/>
            </w:pPr>
            <w:r w:rsidRPr="00386153">
              <w:rPr>
                <w:rFonts w:hint="eastAsia"/>
              </w:rPr>
              <w:t>円</w:t>
            </w:r>
          </w:p>
        </w:tc>
        <w:tc>
          <w:tcPr>
            <w:tcW w:w="2405" w:type="dxa"/>
            <w:vAlign w:val="center"/>
          </w:tcPr>
          <w:p w14:paraId="16CE9E10" w14:textId="77777777" w:rsidR="00CA319C" w:rsidRDefault="00CA319C" w:rsidP="002E0EE7">
            <w:r w:rsidRPr="00386153">
              <w:rPr>
                <w:rFonts w:hint="eastAsia"/>
              </w:rPr>
              <w:t>合計</w:t>
            </w:r>
          </w:p>
          <w:p w14:paraId="0F928C8E" w14:textId="77777777" w:rsidR="00CA319C" w:rsidRPr="008A339B" w:rsidRDefault="00CA319C" w:rsidP="002E0EE7">
            <w:pPr>
              <w:jc w:val="right"/>
            </w:pPr>
            <w:r w:rsidRPr="00386153">
              <w:rPr>
                <w:rFonts w:hint="eastAsia"/>
              </w:rPr>
              <w:t>円</w:t>
            </w:r>
          </w:p>
        </w:tc>
      </w:tr>
    </w:tbl>
    <w:p w14:paraId="4DAD7234" w14:textId="77777777" w:rsidR="00CA319C" w:rsidRPr="00FA1FC1" w:rsidRDefault="00CA319C">
      <w:pPr>
        <w:rPr>
          <w:rFonts w:hAnsi="ＭＳ 明朝"/>
        </w:rPr>
      </w:pPr>
    </w:p>
    <w:sectPr w:rsidR="00CA319C" w:rsidRPr="00FA1FC1" w:rsidSect="009A64A1">
      <w:pgSz w:w="11907" w:h="16840" w:code="9"/>
      <w:pgMar w:top="1474" w:right="1474" w:bottom="147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CA6C" w14:textId="77777777" w:rsidR="000D1692" w:rsidRDefault="000D1692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130278F8" w14:textId="77777777" w:rsidR="000D1692" w:rsidRDefault="000D1692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A4E1" w14:textId="77777777" w:rsidR="000D1692" w:rsidRDefault="000D1692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23A40BCD" w14:textId="77777777" w:rsidR="000D1692" w:rsidRDefault="000D1692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037F92"/>
    <w:rsid w:val="000505F2"/>
    <w:rsid w:val="00077DFC"/>
    <w:rsid w:val="000B79AC"/>
    <w:rsid w:val="000C5BF8"/>
    <w:rsid w:val="000D1692"/>
    <w:rsid w:val="00126FF4"/>
    <w:rsid w:val="001B30FD"/>
    <w:rsid w:val="001C159B"/>
    <w:rsid w:val="00246364"/>
    <w:rsid w:val="0025515D"/>
    <w:rsid w:val="00314CBB"/>
    <w:rsid w:val="00317D63"/>
    <w:rsid w:val="003335F7"/>
    <w:rsid w:val="00374864"/>
    <w:rsid w:val="00384281"/>
    <w:rsid w:val="00516209"/>
    <w:rsid w:val="005563A9"/>
    <w:rsid w:val="005A519E"/>
    <w:rsid w:val="005E7BC6"/>
    <w:rsid w:val="006A0A63"/>
    <w:rsid w:val="007B5FF8"/>
    <w:rsid w:val="008214AA"/>
    <w:rsid w:val="00842515"/>
    <w:rsid w:val="00897244"/>
    <w:rsid w:val="008D0984"/>
    <w:rsid w:val="00942229"/>
    <w:rsid w:val="00945A6B"/>
    <w:rsid w:val="00954A84"/>
    <w:rsid w:val="009777A9"/>
    <w:rsid w:val="00992CDE"/>
    <w:rsid w:val="009A0437"/>
    <w:rsid w:val="009A64A1"/>
    <w:rsid w:val="009C7096"/>
    <w:rsid w:val="00A1576C"/>
    <w:rsid w:val="00A34FBB"/>
    <w:rsid w:val="00A35F79"/>
    <w:rsid w:val="00AD6E8A"/>
    <w:rsid w:val="00AF2E40"/>
    <w:rsid w:val="00B16A8C"/>
    <w:rsid w:val="00B76006"/>
    <w:rsid w:val="00B76023"/>
    <w:rsid w:val="00BA03D6"/>
    <w:rsid w:val="00BF3A56"/>
    <w:rsid w:val="00C22098"/>
    <w:rsid w:val="00C414F2"/>
    <w:rsid w:val="00C93E74"/>
    <w:rsid w:val="00CA319C"/>
    <w:rsid w:val="00CE139C"/>
    <w:rsid w:val="00D31008"/>
    <w:rsid w:val="00D60445"/>
    <w:rsid w:val="00D71384"/>
    <w:rsid w:val="00D948D2"/>
    <w:rsid w:val="00E3229B"/>
    <w:rsid w:val="00E520D8"/>
    <w:rsid w:val="00EC5AF8"/>
    <w:rsid w:val="00EC706C"/>
    <w:rsid w:val="00F23C1F"/>
    <w:rsid w:val="00F553A2"/>
    <w:rsid w:val="00F610E0"/>
    <w:rsid w:val="00F67C19"/>
    <w:rsid w:val="00F82185"/>
    <w:rsid w:val="00FA1FC1"/>
    <w:rsid w:val="00FA6102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D6DFF"/>
  <w14:defaultImageDpi w14:val="0"/>
  <w15:docId w15:val="{6ECB2F32-7451-4DF9-80BC-C8A59D0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洋典</dc:creator>
  <cp:keywords/>
  <dc:description/>
  <cp:lastModifiedBy>近藤 カワイ（株）</cp:lastModifiedBy>
  <cp:revision>4</cp:revision>
  <cp:lastPrinted>2024-04-18T08:50:00Z</cp:lastPrinted>
  <dcterms:created xsi:type="dcterms:W3CDTF">2025-05-07T08:34:00Z</dcterms:created>
  <dcterms:modified xsi:type="dcterms:W3CDTF">2025-05-07T08:37:00Z</dcterms:modified>
</cp:coreProperties>
</file>